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03"/>
      </w:tblGrid>
      <w:tr w:rsidR="00A95A13" w14:paraId="1448D600" w14:textId="77777777" w:rsidTr="00A95A13">
        <w:tc>
          <w:tcPr>
            <w:tcW w:w="13603" w:type="dxa"/>
            <w:hideMark/>
          </w:tcPr>
          <w:p w14:paraId="1635040F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СПРАВКА-РАСЧЕТ</w:t>
            </w:r>
          </w:p>
          <w:p w14:paraId="0AE96A86" w14:textId="77777777" w:rsidR="00A95A13" w:rsidRDefault="00A95A13">
            <w:pPr>
              <w:pStyle w:val="ConsPlusNormal"/>
              <w:spacing w:line="256" w:lineRule="auto"/>
              <w:jc w:val="center"/>
            </w:pPr>
            <w:bookmarkStart w:id="0" w:name="_GoBack"/>
            <w:r>
              <w:t>о размере субсидии на уплату страховых премий по договорам</w:t>
            </w:r>
          </w:p>
          <w:bookmarkEnd w:id="0"/>
          <w:p w14:paraId="37A85D90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сельскохозяйственного страхования в области растениеводства</w:t>
            </w:r>
          </w:p>
          <w:p w14:paraId="511A30B5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_____________________________________________________</w:t>
            </w:r>
          </w:p>
          <w:p w14:paraId="74CB6FF5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(сельскохозяйственный товаропроизводитель, Участник отбора</w:t>
            </w:r>
          </w:p>
          <w:p w14:paraId="3B9312E6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(Заявитель))</w:t>
            </w:r>
          </w:p>
        </w:tc>
      </w:tr>
      <w:tr w:rsidR="00A95A13" w14:paraId="328F980C" w14:textId="77777777" w:rsidTr="00A95A13">
        <w:tc>
          <w:tcPr>
            <w:tcW w:w="13603" w:type="dxa"/>
          </w:tcPr>
          <w:p w14:paraId="49468CAD" w14:textId="77777777" w:rsidR="00A95A13" w:rsidRDefault="00A95A13">
            <w:pPr>
              <w:pStyle w:val="ConsPlusNormal"/>
              <w:spacing w:line="256" w:lineRule="auto"/>
            </w:pPr>
          </w:p>
        </w:tc>
      </w:tr>
      <w:tr w:rsidR="00A95A13" w14:paraId="32D579FD" w14:textId="77777777" w:rsidTr="00A95A13">
        <w:tc>
          <w:tcPr>
            <w:tcW w:w="13603" w:type="dxa"/>
            <w:hideMark/>
          </w:tcPr>
          <w:p w14:paraId="49C8DDF9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Наименование страховой организации, с которой заключен договор сельскохозяйственного страхования с государственной поддержкой: ___________________________________________________________________________________________</w:t>
            </w:r>
          </w:p>
          <w:p w14:paraId="39F87C96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Номер договора страхования: _____________________________________________________________________________</w:t>
            </w:r>
          </w:p>
          <w:p w14:paraId="0CD06C40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Дата заключения _______________________________________________________________________________________</w:t>
            </w:r>
          </w:p>
        </w:tc>
      </w:tr>
    </w:tbl>
    <w:p w14:paraId="42B5B53A" w14:textId="77777777" w:rsidR="00A95A13" w:rsidRDefault="00A95A13" w:rsidP="00A95A1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18"/>
        <w:gridCol w:w="510"/>
        <w:gridCol w:w="510"/>
        <w:gridCol w:w="510"/>
        <w:gridCol w:w="454"/>
        <w:gridCol w:w="454"/>
        <w:gridCol w:w="510"/>
        <w:gridCol w:w="510"/>
        <w:gridCol w:w="510"/>
        <w:gridCol w:w="510"/>
        <w:gridCol w:w="510"/>
        <w:gridCol w:w="510"/>
        <w:gridCol w:w="454"/>
        <w:gridCol w:w="510"/>
        <w:gridCol w:w="454"/>
        <w:gridCol w:w="850"/>
        <w:gridCol w:w="737"/>
        <w:gridCol w:w="737"/>
        <w:gridCol w:w="680"/>
      </w:tblGrid>
      <w:tr w:rsidR="00A95A13" w14:paraId="747DD91A" w14:textId="77777777" w:rsidTr="00A95A1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5580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EAC3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Наименование показателя</w:t>
            </w: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1DD2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Перечень сельскохозяйственных культур, при проведении страхования урожая которых предоставляются субсидии</w:t>
            </w:r>
          </w:p>
        </w:tc>
      </w:tr>
      <w:tr w:rsidR="00A95A13" w14:paraId="262E2E92" w14:textId="77777777" w:rsidTr="00A95A1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B628" w14:textId="77777777" w:rsidR="00A95A13" w:rsidRDefault="00A95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CBD0" w14:textId="77777777" w:rsidR="00A95A13" w:rsidRDefault="00A95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B5A4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Группа культур</w:t>
            </w:r>
          </w:p>
        </w:tc>
      </w:tr>
      <w:tr w:rsidR="00A95A13" w14:paraId="78368941" w14:textId="77777777" w:rsidTr="00A95A1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5049" w14:textId="77777777" w:rsidR="00A95A13" w:rsidRDefault="00A95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D1AA" w14:textId="77777777" w:rsidR="00A95A13" w:rsidRDefault="00A95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5C18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яровые зерновые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EFF0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зернобобовые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C7B1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масличные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B4BC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технические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4533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овощи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7225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бахчевые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CD42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3251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кормовые (включая многолетние)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495C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Перечень посадок многолетних насаждений, при проведении страхования которых предоставляются субсидии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12AE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всего</w:t>
            </w:r>
          </w:p>
        </w:tc>
      </w:tr>
      <w:tr w:rsidR="00A95A13" w14:paraId="498C3E90" w14:textId="77777777" w:rsidTr="00A95A1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7FF7" w14:textId="77777777" w:rsidR="00A95A13" w:rsidRDefault="00A95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2297" w14:textId="77777777" w:rsidR="00A95A13" w:rsidRDefault="00A95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B800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культура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93DF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культура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8A83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культура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756B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культура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5BB2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культура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7CA1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культура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F278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D876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EBCD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плодово-ягодные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F583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ягодные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547F" w14:textId="77777777" w:rsidR="00A95A13" w:rsidRDefault="00A95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A13" w14:paraId="0B4CBA47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FD85" w14:textId="77777777" w:rsidR="00A95A13" w:rsidRDefault="00A95A13">
            <w:pPr>
              <w:pStyle w:val="ConsPlusNormal"/>
              <w:spacing w:line="256" w:lineRule="auto"/>
            </w:pPr>
            <w: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9DAD" w14:textId="77777777" w:rsidR="00A95A13" w:rsidRDefault="00A95A13">
            <w:pPr>
              <w:pStyle w:val="ConsPlusNormal"/>
              <w:spacing w:line="256" w:lineRule="auto"/>
            </w:pPr>
            <w:r>
              <w:t>Общая посевная площадь (га)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BED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A1B5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7CB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2C4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CD4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FD3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453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DC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7D8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D3F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E42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81B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39F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A52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C2B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64C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5F96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0544" w14:textId="77777777" w:rsidR="00A95A13" w:rsidRDefault="00A95A13">
            <w:pPr>
              <w:pStyle w:val="ConsPlusNormal"/>
              <w:spacing w:line="256" w:lineRule="auto"/>
            </w:pPr>
          </w:p>
        </w:tc>
      </w:tr>
      <w:tr w:rsidR="00A95A13" w14:paraId="4E14A9E2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EE97" w14:textId="77777777" w:rsidR="00A95A13" w:rsidRDefault="00A95A13">
            <w:pPr>
              <w:pStyle w:val="ConsPlusNormal"/>
              <w:spacing w:line="256" w:lineRule="auto"/>
            </w:pPr>
            <w: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E48F" w14:textId="77777777" w:rsidR="00A95A13" w:rsidRDefault="00A95A13">
            <w:pPr>
              <w:pStyle w:val="ConsPlusNormal"/>
              <w:spacing w:line="256" w:lineRule="auto"/>
            </w:pPr>
            <w:r>
              <w:t>Посевная площадь по договорам страхования, осуществляемого с государственной поддержкой (га)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034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F05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3E3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243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2AF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909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6C77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91F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269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A6D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BDAF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A24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CD5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624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62E7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2B8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E4A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02BC" w14:textId="77777777" w:rsidR="00A95A13" w:rsidRDefault="00A95A13">
            <w:pPr>
              <w:pStyle w:val="ConsPlusNormal"/>
              <w:spacing w:line="256" w:lineRule="auto"/>
            </w:pPr>
          </w:p>
        </w:tc>
      </w:tr>
      <w:tr w:rsidR="00A95A13" w14:paraId="5D794C11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16CD" w14:textId="77777777" w:rsidR="00A95A13" w:rsidRDefault="00A95A13">
            <w:pPr>
              <w:pStyle w:val="ConsPlusNormal"/>
              <w:spacing w:line="256" w:lineRule="auto"/>
            </w:pPr>
            <w: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65D5" w14:textId="77777777" w:rsidR="00A95A13" w:rsidRDefault="00A95A13">
            <w:pPr>
              <w:pStyle w:val="ConsPlusNormal"/>
              <w:spacing w:line="256" w:lineRule="auto"/>
            </w:pPr>
            <w:r>
              <w:t>Страховая стоимость (рублей)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481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63A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A3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4DC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1F1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887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49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0F5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6A2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92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C405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E60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ADA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7C3F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51C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37C6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AA2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8FEC" w14:textId="77777777" w:rsidR="00A95A13" w:rsidRDefault="00A95A13">
            <w:pPr>
              <w:pStyle w:val="ConsPlusNormal"/>
              <w:spacing w:line="256" w:lineRule="auto"/>
            </w:pPr>
          </w:p>
        </w:tc>
      </w:tr>
      <w:tr w:rsidR="00A95A13" w14:paraId="1EF13475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016B" w14:textId="77777777" w:rsidR="00A95A13" w:rsidRDefault="00A95A13">
            <w:pPr>
              <w:pStyle w:val="ConsPlusNormal"/>
              <w:spacing w:line="256" w:lineRule="auto"/>
            </w:pPr>
            <w: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2628" w14:textId="77777777" w:rsidR="00A95A13" w:rsidRDefault="00A95A13">
            <w:pPr>
              <w:pStyle w:val="ConsPlusNormal"/>
              <w:spacing w:line="256" w:lineRule="auto"/>
            </w:pPr>
            <w:r>
              <w:t>Страховая сумма (рублей)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C6E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40F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D50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AB7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7967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2C6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A6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B6B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72A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6C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DC6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17E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E32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83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917F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8E3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1FC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3E42" w14:textId="77777777" w:rsidR="00A95A13" w:rsidRDefault="00A95A13">
            <w:pPr>
              <w:pStyle w:val="ConsPlusNormal"/>
              <w:spacing w:line="256" w:lineRule="auto"/>
            </w:pPr>
          </w:p>
        </w:tc>
      </w:tr>
      <w:tr w:rsidR="00A95A13" w14:paraId="2028CA67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351C" w14:textId="77777777" w:rsidR="00A95A13" w:rsidRDefault="00A95A13">
            <w:pPr>
              <w:pStyle w:val="ConsPlusNormal"/>
              <w:spacing w:line="256" w:lineRule="auto"/>
            </w:pPr>
            <w: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4D63" w14:textId="77777777" w:rsidR="00A95A13" w:rsidRDefault="00A95A13">
            <w:pPr>
              <w:pStyle w:val="ConsPlusNormal"/>
              <w:spacing w:line="256" w:lineRule="auto"/>
            </w:pPr>
            <w:r>
              <w:t>Страховой тариф (%)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9D1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CAF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A5D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57B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971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5EC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5AF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07E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EFEC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F885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BA3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B1A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C79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55C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B6C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5B1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71E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7DBF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</w:tr>
      <w:tr w:rsidR="00A95A13" w14:paraId="19039785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85DE" w14:textId="77777777" w:rsidR="00A95A13" w:rsidRDefault="00A95A13">
            <w:pPr>
              <w:pStyle w:val="ConsPlusNormal"/>
              <w:spacing w:line="256" w:lineRule="auto"/>
            </w:pPr>
            <w: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752F" w14:textId="77777777" w:rsidR="00A95A13" w:rsidRDefault="00A95A13">
            <w:pPr>
              <w:pStyle w:val="ConsPlusNormal"/>
              <w:spacing w:line="256" w:lineRule="auto"/>
            </w:pPr>
            <w:r>
              <w:t>Участие страхователя в страховании рисков (%)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564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CEB5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E087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6EBC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1E6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414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636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CF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BF8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119C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3B7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AA4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522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21A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AC9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B07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BBE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CF55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</w:tr>
      <w:tr w:rsidR="00A95A13" w14:paraId="77DDA086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802B" w14:textId="77777777" w:rsidR="00A95A13" w:rsidRDefault="00A95A13">
            <w:pPr>
              <w:pStyle w:val="ConsPlusNormal"/>
              <w:spacing w:line="256" w:lineRule="auto"/>
            </w:pPr>
            <w: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BA9A" w14:textId="77777777" w:rsidR="00A95A13" w:rsidRDefault="00A95A13">
            <w:pPr>
              <w:pStyle w:val="ConsPlusNormal"/>
              <w:spacing w:line="256" w:lineRule="auto"/>
            </w:pPr>
            <w:r>
              <w:t>Размер начисленной страховой премии (страхового взноса) (рублей) (стр. 4 x стр. 5 / 100)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7CA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591F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E74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9A0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2B4C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E41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2C4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BB0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568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5D3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27E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8F3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A60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002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B95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55A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EF6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5488" w14:textId="77777777" w:rsidR="00A95A13" w:rsidRDefault="00A95A13">
            <w:pPr>
              <w:pStyle w:val="ConsPlusNormal"/>
              <w:spacing w:line="256" w:lineRule="auto"/>
            </w:pPr>
          </w:p>
        </w:tc>
      </w:tr>
      <w:tr w:rsidR="00A95A13" w14:paraId="7603448B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1A97" w14:textId="77777777" w:rsidR="00A95A13" w:rsidRDefault="00A95A13">
            <w:pPr>
              <w:pStyle w:val="ConsPlusNormal"/>
              <w:spacing w:line="256" w:lineRule="auto"/>
            </w:pPr>
            <w: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B83E" w14:textId="77777777" w:rsidR="00A95A13" w:rsidRDefault="00A95A13">
            <w:pPr>
              <w:pStyle w:val="ConsPlusNormal"/>
              <w:spacing w:line="256" w:lineRule="auto"/>
            </w:pPr>
            <w:r>
              <w:t xml:space="preserve">Сумма уплаченной страховой премии (страхового взноса) по договорам страхования </w:t>
            </w:r>
            <w:r>
              <w:lastRenderedPageBreak/>
              <w:t>(рублей)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14D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435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5CE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178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7BB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084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35A5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F63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D4B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A10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C7D5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04C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39C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579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5DA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5CF5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1C5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05D4" w14:textId="77777777" w:rsidR="00A95A13" w:rsidRDefault="00A95A13">
            <w:pPr>
              <w:pStyle w:val="ConsPlusNormal"/>
              <w:spacing w:line="256" w:lineRule="auto"/>
            </w:pPr>
          </w:p>
        </w:tc>
      </w:tr>
      <w:tr w:rsidR="00A95A13" w14:paraId="72CC9948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80FA" w14:textId="77777777" w:rsidR="00A95A13" w:rsidRDefault="00A95A13">
            <w:pPr>
              <w:pStyle w:val="ConsPlusNormal"/>
              <w:spacing w:line="256" w:lineRule="auto"/>
            </w:pPr>
            <w: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FA05" w14:textId="77777777" w:rsidR="00A95A13" w:rsidRDefault="00A95A13">
            <w:pPr>
              <w:pStyle w:val="ConsPlusNormal"/>
              <w:spacing w:line="256" w:lineRule="auto"/>
            </w:pPr>
            <w:r>
              <w:t>Предельный размер ставки для расчета размера субсидий (%)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6DC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5A15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B0B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5B8F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593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50E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0FF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C40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5B6C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030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A6E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3F96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62D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9E6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1216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BE1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777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7357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</w:tr>
      <w:tr w:rsidR="00A95A13" w14:paraId="7227B7E5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66B4" w14:textId="77777777" w:rsidR="00A95A13" w:rsidRDefault="00A95A13">
            <w:pPr>
              <w:pStyle w:val="ConsPlusNormal"/>
              <w:spacing w:line="256" w:lineRule="auto"/>
            </w:pPr>
            <w: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D17E" w14:textId="77777777" w:rsidR="00A95A13" w:rsidRDefault="00A95A13">
            <w:pPr>
              <w:pStyle w:val="ConsPlusNormal"/>
              <w:spacing w:line="256" w:lineRule="auto"/>
            </w:pPr>
            <w:r>
              <w:t>Размер страховой премии (страхового взноса), подлежащей субсидированию (рублей):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C143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1628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EF2B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160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EA5A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3685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4C27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6B14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C24C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A3E5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4A34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87B5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E3EC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C548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07E4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7A2A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69E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E284" w14:textId="77777777" w:rsidR="00A95A13" w:rsidRDefault="00A95A13">
            <w:pPr>
              <w:pStyle w:val="ConsPlusNormal"/>
              <w:spacing w:line="256" w:lineRule="auto"/>
              <w:jc w:val="center"/>
            </w:pPr>
            <w:r>
              <w:t>x</w:t>
            </w:r>
          </w:p>
        </w:tc>
      </w:tr>
      <w:tr w:rsidR="00A95A13" w14:paraId="4EADADF6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B324" w14:textId="77777777" w:rsidR="00A95A13" w:rsidRDefault="00A95A13">
            <w:pPr>
              <w:pStyle w:val="ConsPlusNormal"/>
              <w:spacing w:line="256" w:lineRule="auto"/>
            </w:pPr>
            <w:r>
              <w:t>10а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5C18" w14:textId="77777777" w:rsidR="00A95A13" w:rsidRDefault="00A95A13">
            <w:pPr>
              <w:pStyle w:val="ConsPlusNormal"/>
              <w:spacing w:line="256" w:lineRule="auto"/>
            </w:pPr>
            <w:r>
              <w:t>при условии, что страховой тариф не превышает или равен предельному размеру ставки для расчета размера субсидий (стр. 7)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F3D7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40F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36F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AFD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C77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43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62FC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269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BF9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791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7B1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E8D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649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BE5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F6D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EED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A76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6A46" w14:textId="77777777" w:rsidR="00A95A13" w:rsidRDefault="00A95A13">
            <w:pPr>
              <w:pStyle w:val="ConsPlusNormal"/>
              <w:spacing w:line="256" w:lineRule="auto"/>
            </w:pPr>
          </w:p>
        </w:tc>
      </w:tr>
      <w:tr w:rsidR="00A95A13" w14:paraId="1640D12F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887C" w14:textId="77777777" w:rsidR="00A95A13" w:rsidRDefault="00A95A13">
            <w:pPr>
              <w:pStyle w:val="ConsPlusNormal"/>
              <w:spacing w:line="256" w:lineRule="auto"/>
            </w:pPr>
            <w:r>
              <w:t>10б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003E" w14:textId="77777777" w:rsidR="00A95A13" w:rsidRDefault="00A95A13">
            <w:pPr>
              <w:pStyle w:val="ConsPlusNormal"/>
              <w:spacing w:line="256" w:lineRule="auto"/>
            </w:pPr>
            <w:r>
              <w:t>при условии, что страховой тариф превышает предельный размер ставки для расчета размера субсидий (стр. 4 x стр. 9 / 100)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4CD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0FB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FB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30C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0516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E3F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BBA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5EA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82A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849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07C7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0C46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AF0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571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AB4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C86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78FF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B237" w14:textId="77777777" w:rsidR="00A95A13" w:rsidRDefault="00A95A13">
            <w:pPr>
              <w:pStyle w:val="ConsPlusNormal"/>
              <w:spacing w:line="256" w:lineRule="auto"/>
            </w:pPr>
          </w:p>
        </w:tc>
      </w:tr>
      <w:tr w:rsidR="00A95A13" w14:paraId="69DA8C04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AC73" w14:textId="77777777" w:rsidR="00A95A13" w:rsidRDefault="00A95A13">
            <w:pPr>
              <w:pStyle w:val="ConsPlusNormal"/>
              <w:spacing w:line="256" w:lineRule="auto"/>
            </w:pPr>
            <w: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9058" w14:textId="77777777" w:rsidR="00A95A13" w:rsidRDefault="00A95A13">
            <w:pPr>
              <w:pStyle w:val="ConsPlusNormal"/>
              <w:spacing w:line="256" w:lineRule="auto"/>
            </w:pPr>
            <w:r>
              <w:t xml:space="preserve">Размер субсидий за счет средств федерального бюджета (рублей) ((стр. 10а + 10б) x 50 / 100 x </w:t>
            </w:r>
            <w:proofErr w:type="spellStart"/>
            <w:r>
              <w:t>Уi</w:t>
            </w:r>
            <w:proofErr w:type="spellEnd"/>
            <w:r>
              <w:t xml:space="preserve"> &lt;*&gt;)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4E46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7FC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303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57F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3AB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7F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B5E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3D9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EDA7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D5B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BFB8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B63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EA37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2D9A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3CD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0FE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823C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118F" w14:textId="77777777" w:rsidR="00A95A13" w:rsidRDefault="00A95A13">
            <w:pPr>
              <w:pStyle w:val="ConsPlusNormal"/>
              <w:spacing w:line="256" w:lineRule="auto"/>
            </w:pPr>
          </w:p>
        </w:tc>
      </w:tr>
      <w:tr w:rsidR="00A95A13" w14:paraId="5C358F04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52F8" w14:textId="77777777" w:rsidR="00A95A13" w:rsidRDefault="00A95A13">
            <w:pPr>
              <w:pStyle w:val="ConsPlusNormal"/>
              <w:spacing w:line="256" w:lineRule="auto"/>
            </w:pPr>
            <w:r>
              <w:t>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9B94" w14:textId="77777777" w:rsidR="00A95A13" w:rsidRDefault="00A95A13">
            <w:pPr>
              <w:pStyle w:val="ConsPlusNormal"/>
              <w:spacing w:line="256" w:lineRule="auto"/>
            </w:pPr>
            <w:r>
              <w:t xml:space="preserve">Размер субсидий за счет средств республиканского бюджета (для страховой </w:t>
            </w:r>
            <w:r>
              <w:lastRenderedPageBreak/>
              <w:t>организации) (рублей) ((стр. 10а + 10б) x 50 / 100 - стр. 11)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7267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C86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582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AADC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A51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73A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14B9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D54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BC22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53E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49F7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82A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956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A496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B946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A7C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F56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2DBE" w14:textId="77777777" w:rsidR="00A95A13" w:rsidRDefault="00A95A13">
            <w:pPr>
              <w:pStyle w:val="ConsPlusNormal"/>
              <w:spacing w:line="256" w:lineRule="auto"/>
            </w:pPr>
          </w:p>
        </w:tc>
      </w:tr>
      <w:tr w:rsidR="00A95A13" w14:paraId="58CB349A" w14:textId="77777777" w:rsidTr="00A95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60C0" w14:textId="77777777" w:rsidR="00A95A13" w:rsidRDefault="00A95A13">
            <w:pPr>
              <w:pStyle w:val="ConsPlusNormal"/>
              <w:spacing w:line="256" w:lineRule="auto"/>
            </w:pPr>
            <w: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667E" w14:textId="77777777" w:rsidR="00A95A13" w:rsidRDefault="00A95A13">
            <w:pPr>
              <w:pStyle w:val="ConsPlusNormal"/>
              <w:spacing w:line="256" w:lineRule="auto"/>
            </w:pPr>
            <w:r>
              <w:t>Размер субсидий за счет средств республиканского бюджета (для сельскохозяйственного товаропроизводителя) (рублей) ((стр. 10а + 10б) x 50 / 100) x 90 / 100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A0DB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A41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BDA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655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6A23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BA4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F4B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3DC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89ED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1C1E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8EA1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8744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E7D6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D60F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C4B5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3A0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A317" w14:textId="77777777" w:rsidR="00A95A13" w:rsidRDefault="00A95A13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8DC2" w14:textId="77777777" w:rsidR="00A95A13" w:rsidRDefault="00A95A13">
            <w:pPr>
              <w:pStyle w:val="ConsPlusNormal"/>
              <w:spacing w:line="256" w:lineRule="auto"/>
            </w:pPr>
          </w:p>
        </w:tc>
      </w:tr>
    </w:tbl>
    <w:p w14:paraId="06ADCBB8" w14:textId="77777777" w:rsidR="00A95A13" w:rsidRDefault="00A95A13" w:rsidP="00A95A1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03"/>
      </w:tblGrid>
      <w:tr w:rsidR="00A95A13" w14:paraId="751CE233" w14:textId="77777777" w:rsidTr="00A95A13">
        <w:tc>
          <w:tcPr>
            <w:tcW w:w="13603" w:type="dxa"/>
          </w:tcPr>
          <w:p w14:paraId="546D082A" w14:textId="77777777" w:rsidR="00A95A13" w:rsidRDefault="00A95A13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75DF278B" w14:textId="77777777" w:rsidR="00A95A13" w:rsidRDefault="00A95A13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&lt;*&gt; </w:t>
            </w:r>
            <w:proofErr w:type="spellStart"/>
            <w:r>
              <w:t>Уi</w:t>
            </w:r>
            <w:proofErr w:type="spellEnd"/>
            <w:r>
              <w:t xml:space="preserve"> - уровень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расходного обязательства субъекта Российской Федерации.</w:t>
            </w:r>
          </w:p>
          <w:p w14:paraId="0CFCFC1B" w14:textId="77777777" w:rsidR="00A95A13" w:rsidRDefault="00A95A13">
            <w:pPr>
              <w:pStyle w:val="ConsPlusNormal"/>
              <w:spacing w:line="256" w:lineRule="auto"/>
            </w:pPr>
          </w:p>
          <w:p w14:paraId="60604DFB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Платежные реквизиты получателя целевых средств:</w:t>
            </w:r>
          </w:p>
          <w:p w14:paraId="699C7C89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Получатель: ____________________________________________________________________________________________</w:t>
            </w:r>
          </w:p>
          <w:p w14:paraId="33627241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ИНН/КПП: _____________________________________________________________________________________________</w:t>
            </w:r>
          </w:p>
          <w:p w14:paraId="62C60353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р/с: ___________________________________________________________________________________________________</w:t>
            </w:r>
          </w:p>
          <w:p w14:paraId="617A6D94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к/с: ___________________________________________________________________________________________________</w:t>
            </w:r>
          </w:p>
          <w:p w14:paraId="30CAAC38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БИК __________________________________________________________________________________________________</w:t>
            </w:r>
          </w:p>
          <w:p w14:paraId="6A3DB7EF" w14:textId="77777777" w:rsidR="00A95A13" w:rsidRDefault="00A95A13">
            <w:pPr>
              <w:pStyle w:val="ConsPlusNormal"/>
              <w:spacing w:line="256" w:lineRule="auto"/>
            </w:pPr>
          </w:p>
          <w:p w14:paraId="5CC632A0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Руководитель сельскохозяйственной организации</w:t>
            </w:r>
          </w:p>
          <w:p w14:paraId="3A91060F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(глава крестьянского (фермерского) хозяйства)</w:t>
            </w:r>
          </w:p>
          <w:p w14:paraId="68A2306F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Главный бухгалтер</w:t>
            </w:r>
          </w:p>
          <w:p w14:paraId="3128FB00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Дата "__" _________________ 20__ г.</w:t>
            </w:r>
          </w:p>
          <w:p w14:paraId="0C31FF54" w14:textId="77777777" w:rsidR="00A95A13" w:rsidRDefault="00A95A13">
            <w:pPr>
              <w:pStyle w:val="ConsPlusNormal"/>
              <w:spacing w:line="256" w:lineRule="auto"/>
              <w:jc w:val="both"/>
            </w:pPr>
            <w:r>
              <w:t>М.П. (при наличии)</w:t>
            </w:r>
          </w:p>
        </w:tc>
      </w:tr>
    </w:tbl>
    <w:p w14:paraId="08299CED" w14:textId="77777777" w:rsidR="00FB3669" w:rsidRDefault="00FB3669"/>
    <w:sectPr w:rsidR="00FB3669" w:rsidSect="00A95A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26"/>
    <w:rsid w:val="002B5904"/>
    <w:rsid w:val="00335813"/>
    <w:rsid w:val="00752A26"/>
    <w:rsid w:val="00A95A13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13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A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0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2023-10-10T03:51:00Z</dcterms:created>
  <dcterms:modified xsi:type="dcterms:W3CDTF">2023-10-10T03:52:00Z</dcterms:modified>
</cp:coreProperties>
</file>